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8779DB" w14:paraId="2187A0BB" w14:textId="77777777" w:rsidTr="1C1AF912">
        <w:tc>
          <w:tcPr>
            <w:tcW w:w="10080" w:type="dxa"/>
            <w:shd w:val="clear" w:color="auto" w:fill="117A65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2F31217F" w14:textId="77777777" w:rsidR="008779DB" w:rsidRDefault="008779DB">
            <w:r>
              <w:rPr>
                <w:color w:val="FFFFFF"/>
                <w:sz w:val="38"/>
                <w:szCs w:val="38"/>
              </w:rPr>
              <w:t>EMPLOYEE EVALUATION FORM</w:t>
            </w:r>
          </w:p>
          <w:p w14:paraId="0ADED46A" w14:textId="77777777" w:rsidR="008779DB" w:rsidRDefault="008779DB">
            <w:r w:rsidRPr="1C1AF912">
              <w:rPr>
                <w:i/>
                <w:iCs/>
                <w:color w:val="AADDCC"/>
                <w:sz w:val="17"/>
                <w:szCs w:val="17"/>
                <w:lang w:val="en-US"/>
              </w:rPr>
              <w:t>{Organization.Name}  ·  Human Resources</w:t>
            </w:r>
          </w:p>
        </w:tc>
      </w:tr>
    </w:tbl>
    <w:p w14:paraId="6B2DDE94" w14:textId="77777777" w:rsidR="008779DB" w:rsidRDefault="008779DB">
      <w:pPr>
        <w:spacing w:after="160"/>
      </w:pPr>
    </w:p>
    <w:p w14:paraId="59C0B9E4" w14:textId="77777777" w:rsidR="008779DB" w:rsidRDefault="008779DB">
      <w:pPr>
        <w:spacing w:after="80"/>
      </w:pPr>
      <w:r>
        <w:rPr>
          <w:color w:val="117A65"/>
          <w:sz w:val="16"/>
          <w:szCs w:val="16"/>
        </w:rPr>
        <w:t>EMPLOYEE INFORMATION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040"/>
        <w:gridCol w:w="2000"/>
        <w:gridCol w:w="3040"/>
      </w:tblGrid>
      <w:tr w:rsidR="008779DB" w14:paraId="36B83587" w14:textId="77777777" w:rsidTr="1C1AF912">
        <w:tc>
          <w:tcPr>
            <w:tcW w:w="2000" w:type="dxa"/>
            <w:tcBorders>
              <w:bottom w:val="single" w:sz="2" w:space="0" w:color="CCE8E0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1A84FD8" w14:textId="77777777" w:rsidR="008779DB" w:rsidRDefault="008779DB">
            <w:r>
              <w:rPr>
                <w:b/>
                <w:bCs/>
                <w:color w:val="117A65"/>
                <w:sz w:val="17"/>
                <w:szCs w:val="17"/>
              </w:rPr>
              <w:t>Employee Name</w:t>
            </w:r>
          </w:p>
        </w:tc>
        <w:tc>
          <w:tcPr>
            <w:tcW w:w="3040" w:type="dxa"/>
            <w:tcBorders>
              <w:bottom w:val="single" w:sz="2" w:space="0" w:color="CCE8E0"/>
              <w:right w:val="single" w:sz="2" w:space="0" w:color="CCE8E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10C0083" w14:textId="77777777" w:rsidR="008779DB" w:rsidRDefault="008779DB">
            <w:r>
              <w:rPr>
                <w:sz w:val="17"/>
                <w:szCs w:val="17"/>
                <w:lang w:val="en-US"/>
              </w:rPr>
              <w:t>{Primary_Contact__r.Name}</w:t>
            </w:r>
          </w:p>
        </w:tc>
        <w:tc>
          <w:tcPr>
            <w:tcW w:w="2000" w:type="dxa"/>
            <w:tcBorders>
              <w:bottom w:val="single" w:sz="2" w:space="0" w:color="CCE8E0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047C82C7" w14:textId="77777777" w:rsidR="008779DB" w:rsidRDefault="008779DB">
            <w:r>
              <w:rPr>
                <w:b/>
                <w:bCs/>
                <w:color w:val="117A65"/>
                <w:sz w:val="17"/>
                <w:szCs w:val="17"/>
              </w:rPr>
              <w:t>Position</w:t>
            </w:r>
          </w:p>
        </w:tc>
        <w:tc>
          <w:tcPr>
            <w:tcW w:w="3040" w:type="dxa"/>
            <w:tcBorders>
              <w:bottom w:val="single" w:sz="2" w:space="0" w:color="CCE8E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B1AFF6" w14:textId="77777777" w:rsidR="008779DB" w:rsidRDefault="008779DB">
            <w:r>
              <w:t>{</w:t>
            </w:r>
            <w:r w:rsidRPr="000A774E">
              <w:rPr>
                <w:sz w:val="17"/>
                <w:szCs w:val="17"/>
              </w:rPr>
              <w:t>Department</w:t>
            </w:r>
            <w:r>
              <w:t>__c}</w:t>
            </w:r>
          </w:p>
        </w:tc>
      </w:tr>
      <w:tr w:rsidR="008779DB" w14:paraId="333D71F8" w14:textId="77777777" w:rsidTr="1C1AF912">
        <w:tc>
          <w:tcPr>
            <w:tcW w:w="2000" w:type="dxa"/>
            <w:tcBorders>
              <w:bottom w:val="single" w:sz="2" w:space="0" w:color="CCE8E0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3EA489E" w14:textId="77777777" w:rsidR="008779DB" w:rsidRDefault="008779DB">
            <w:r>
              <w:rPr>
                <w:b/>
                <w:bCs/>
                <w:color w:val="117A65"/>
                <w:sz w:val="17"/>
                <w:szCs w:val="17"/>
              </w:rPr>
              <w:t>Department</w:t>
            </w:r>
          </w:p>
        </w:tc>
        <w:tc>
          <w:tcPr>
            <w:tcW w:w="3040" w:type="dxa"/>
            <w:tcBorders>
              <w:bottom w:val="single" w:sz="2" w:space="0" w:color="CCE8E0"/>
              <w:right w:val="single" w:sz="2" w:space="0" w:color="CCE8E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DF0C7AA" w14:textId="77777777" w:rsidR="008779DB" w:rsidRDefault="008779DB">
            <w:r w:rsidRPr="1C1AF912">
              <w:rPr>
                <w:sz w:val="17"/>
                <w:szCs w:val="17"/>
                <w:lang w:val="en-US"/>
              </w:rPr>
              <w:t>{Account.Name}</w:t>
            </w:r>
          </w:p>
        </w:tc>
        <w:tc>
          <w:tcPr>
            <w:tcW w:w="2000" w:type="dxa"/>
            <w:tcBorders>
              <w:bottom w:val="single" w:sz="2" w:space="0" w:color="CCE8E0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79289EAB" w14:textId="77777777" w:rsidR="008779DB" w:rsidRDefault="008779DB">
            <w:r>
              <w:rPr>
                <w:b/>
                <w:bCs/>
                <w:color w:val="117A65"/>
                <w:sz w:val="17"/>
                <w:szCs w:val="17"/>
              </w:rPr>
              <w:t>Evaluation Date</w:t>
            </w:r>
          </w:p>
        </w:tc>
        <w:tc>
          <w:tcPr>
            <w:tcW w:w="3040" w:type="dxa"/>
            <w:tcBorders>
              <w:bottom w:val="single" w:sz="2" w:space="0" w:color="CCE8E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5C0520" w14:textId="77777777" w:rsidR="008779DB" w:rsidRDefault="008779DB">
            <w:r w:rsidRPr="1C1AF912">
              <w:rPr>
                <w:sz w:val="17"/>
                <w:szCs w:val="17"/>
                <w:lang w:val="en-US"/>
              </w:rPr>
              <w:t>{CloseDate | formatDate:'MMMM DD, YYYY'}</w:t>
            </w:r>
          </w:p>
        </w:tc>
      </w:tr>
      <w:tr w:rsidR="008779DB" w14:paraId="342C56CA" w14:textId="77777777" w:rsidTr="1C1AF912">
        <w:tc>
          <w:tcPr>
            <w:tcW w:w="2000" w:type="dxa"/>
            <w:shd w:val="clear" w:color="auto" w:fill="E8F8F5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574A0CA9" w14:textId="77777777" w:rsidR="008779DB" w:rsidRDefault="008779DB">
            <w:r>
              <w:rPr>
                <w:b/>
                <w:bCs/>
                <w:color w:val="117A65"/>
                <w:sz w:val="17"/>
                <w:szCs w:val="17"/>
              </w:rPr>
              <w:t>Evaluator</w:t>
            </w:r>
          </w:p>
        </w:tc>
        <w:tc>
          <w:tcPr>
            <w:tcW w:w="3040" w:type="dxa"/>
            <w:tcBorders>
              <w:right w:val="single" w:sz="2" w:space="0" w:color="CCE8E0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D499DE" w14:textId="77777777" w:rsidR="008779DB" w:rsidRDefault="008779DB">
            <w:r w:rsidRPr="1C1AF912">
              <w:rPr>
                <w:sz w:val="17"/>
                <w:szCs w:val="17"/>
                <w:lang w:val="en-US"/>
              </w:rPr>
              <w:t>{Owner.Name}</w:t>
            </w:r>
          </w:p>
        </w:tc>
        <w:tc>
          <w:tcPr>
            <w:tcW w:w="2000" w:type="dxa"/>
            <w:shd w:val="clear" w:color="auto" w:fill="E8F8F5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D1FB7C2" w14:textId="77777777" w:rsidR="008779DB" w:rsidRDefault="008779DB">
            <w:r>
              <w:rPr>
                <w:b/>
                <w:bCs/>
                <w:color w:val="117A65"/>
                <w:sz w:val="17"/>
                <w:szCs w:val="17"/>
              </w:rPr>
              <w:t>Eval. Period</w:t>
            </w:r>
          </w:p>
        </w:tc>
        <w:tc>
          <w:tcPr>
            <w:tcW w:w="3040" w:type="dxa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D96CB6" w14:textId="77777777" w:rsidR="008779DB" w:rsidRDefault="008779DB">
            <w:r w:rsidRPr="1C1AF912">
              <w:rPr>
                <w:sz w:val="17"/>
                <w:szCs w:val="17"/>
                <w:lang w:val="en-US"/>
              </w:rPr>
              <w:t>{StageName}</w:t>
            </w:r>
          </w:p>
        </w:tc>
      </w:tr>
    </w:tbl>
    <w:p w14:paraId="240A409A" w14:textId="77777777" w:rsidR="008779DB" w:rsidRDefault="008779DB">
      <w:pPr>
        <w:spacing w:after="160"/>
      </w:pPr>
    </w:p>
    <w:p w14:paraId="385D16C8" w14:textId="77777777" w:rsidR="008779DB" w:rsidRDefault="008779DB">
      <w:pPr>
        <w:spacing w:after="80"/>
      </w:pPr>
      <w:r w:rsidRPr="1C1AF912">
        <w:rPr>
          <w:i/>
          <w:iCs/>
          <w:color w:val="666666"/>
          <w:sz w:val="17"/>
          <w:szCs w:val="17"/>
          <w:lang w:val="en-US"/>
        </w:rPr>
        <w:t>RATING SCALE:  1 = Unsatisfactory  ·  2 = Needs Improvement  ·  3 = Meets Expectations  ·  4 = Exceeds Expectations  ·  5 = Outstanding</w:t>
      </w:r>
    </w:p>
    <w:p w14:paraId="663FD164" w14:textId="77777777" w:rsidR="008779DB" w:rsidRDefault="008779DB">
      <w:pPr>
        <w:shd w:val="clear" w:color="auto" w:fill="117A65"/>
        <w:spacing w:before="180" w:after="60"/>
        <w:ind w:left="160" w:right="160"/>
      </w:pPr>
      <w:r>
        <w:rPr>
          <w:b/>
          <w:bCs/>
          <w:color w:val="FFFFFF"/>
          <w:sz w:val="19"/>
          <w:szCs w:val="19"/>
        </w:rPr>
        <w:t xml:space="preserve">  JOB KNOWLEDGE &amp; TECHNICAL SKILLS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0"/>
        <w:gridCol w:w="806"/>
        <w:gridCol w:w="806"/>
        <w:gridCol w:w="806"/>
        <w:gridCol w:w="806"/>
        <w:gridCol w:w="806"/>
      </w:tblGrid>
      <w:tr w:rsidR="008779DB" w14:paraId="09BF93E8" w14:textId="77777777" w:rsidTr="1C1AF912">
        <w:tc>
          <w:tcPr>
            <w:tcW w:w="6048" w:type="dxa"/>
            <w:tcBorders>
              <w:top w:val="single" w:sz="2" w:space="0" w:color="CCCCCC"/>
              <w:bottom w:val="single" w:sz="2" w:space="0" w:color="CCCCCC"/>
            </w:tcBorders>
            <w:shd w:val="clear" w:color="auto" w:fill="F0F0F0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3950E842" w14:textId="77777777" w:rsidR="008779DB" w:rsidRDefault="008779DB">
            <w:r>
              <w:rPr>
                <w:b/>
                <w:bCs/>
                <w:color w:val="555555"/>
                <w:sz w:val="17"/>
                <w:szCs w:val="17"/>
              </w:rPr>
              <w:t>Evaluation Criteria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FEAFA46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1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4904884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2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E3AB7CF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3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DAA6175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4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C699680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5</w:t>
            </w:r>
          </w:p>
        </w:tc>
      </w:tr>
      <w:tr w:rsidR="008779DB" w14:paraId="6DB32E7E" w14:textId="77777777" w:rsidTr="1C1AF912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1599D1DF" w14:textId="77777777" w:rsidR="008779DB" w:rsidRDefault="008779DB">
            <w:r w:rsidRPr="1C1AF912">
              <w:rPr>
                <w:sz w:val="18"/>
                <w:szCs w:val="18"/>
                <w:lang w:val="en-US"/>
              </w:rPr>
              <w:t>Technical knowledge and expertise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9152064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A888800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2D64283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0C2859E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18CB2C6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613CAAC7" w14:textId="77777777" w:rsidTr="1C1AF912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0E0B8C71" w14:textId="77777777" w:rsidR="008779DB" w:rsidRDefault="008779DB">
            <w:r>
              <w:rPr>
                <w:sz w:val="18"/>
                <w:szCs w:val="18"/>
              </w:rPr>
              <w:t>Understanding of role responsibilities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C17777B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B4F9EDF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88EAE26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4BBB92E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0BBD73B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5F979885" w14:textId="77777777" w:rsidTr="1C1AF912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6F7084E8" w14:textId="77777777" w:rsidR="008779DB" w:rsidRDefault="008779DB">
            <w:r>
              <w:rPr>
                <w:sz w:val="18"/>
                <w:szCs w:val="18"/>
              </w:rPr>
              <w:t>Application of skills to daily tasks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AA7B8B5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F65DE55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20F2FE8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BADA6A2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FDE560B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31796642" w14:textId="77777777" w:rsidTr="1C1AF912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55C30CD1" w14:textId="77777777" w:rsidR="008779DB" w:rsidRDefault="008779DB">
            <w:r>
              <w:rPr>
                <w:sz w:val="18"/>
                <w:szCs w:val="18"/>
              </w:rPr>
              <w:t>Keeps skills current and up to date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6CF9A59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5611BCD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9746EA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2C5B4B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5B2A53A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</w:tbl>
    <w:p w14:paraId="1954B0B2" w14:textId="77777777" w:rsidR="008779DB" w:rsidRDefault="008779DB">
      <w:pPr>
        <w:shd w:val="clear" w:color="auto" w:fill="117A65"/>
        <w:spacing w:before="180" w:after="60"/>
        <w:ind w:left="160" w:right="160"/>
      </w:pPr>
      <w:r>
        <w:rPr>
          <w:b/>
          <w:bCs/>
          <w:color w:val="FFFFFF"/>
          <w:sz w:val="19"/>
          <w:szCs w:val="19"/>
        </w:rPr>
        <w:t xml:space="preserve">  WORK QUALITY &amp; PRODUCTIVITY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0"/>
        <w:gridCol w:w="806"/>
        <w:gridCol w:w="806"/>
        <w:gridCol w:w="806"/>
        <w:gridCol w:w="806"/>
        <w:gridCol w:w="806"/>
      </w:tblGrid>
      <w:tr w:rsidR="008779DB" w14:paraId="561FDE63" w14:textId="77777777">
        <w:tc>
          <w:tcPr>
            <w:tcW w:w="6048" w:type="dxa"/>
            <w:tcBorders>
              <w:top w:val="single" w:sz="2" w:space="0" w:color="CCCCCC"/>
              <w:bottom w:val="single" w:sz="2" w:space="0" w:color="CCCCCC"/>
            </w:tcBorders>
            <w:shd w:val="clear" w:color="auto" w:fill="F0F0F0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610B5169" w14:textId="77777777" w:rsidR="008779DB" w:rsidRDefault="008779DB">
            <w:r>
              <w:rPr>
                <w:b/>
                <w:bCs/>
                <w:color w:val="555555"/>
                <w:sz w:val="17"/>
                <w:szCs w:val="17"/>
              </w:rPr>
              <w:t>Evaluation Criteria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A3F248E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1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36A1548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2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7BF3FC1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3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EFD855C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4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EF207BD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5</w:t>
            </w:r>
          </w:p>
        </w:tc>
      </w:tr>
      <w:tr w:rsidR="008779DB" w14:paraId="20F24E00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1FA3580E" w14:textId="77777777" w:rsidR="008779DB" w:rsidRDefault="008779DB">
            <w:r>
              <w:rPr>
                <w:sz w:val="18"/>
                <w:szCs w:val="18"/>
              </w:rPr>
              <w:t>Accuracy and quality of output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875CDA0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A5E6A56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3223EB5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3CC7AF2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69583E9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2B075C6C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0AA70D00" w14:textId="77777777" w:rsidR="008779DB" w:rsidRDefault="008779DB">
            <w:r>
              <w:rPr>
                <w:sz w:val="18"/>
                <w:szCs w:val="18"/>
              </w:rPr>
              <w:t>Meets deadlines consistently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5AA78EA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7ED8086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D687484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B4AABA5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AA79B8E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0F64AEE2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547159CC" w14:textId="77777777" w:rsidR="008779DB" w:rsidRDefault="008779DB">
            <w:r>
              <w:rPr>
                <w:sz w:val="18"/>
                <w:szCs w:val="18"/>
              </w:rPr>
              <w:t>Manages workload effectively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B8EDAA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266EF9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202532A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E3D4DE5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0E229A6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3CA9805E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2495C4F5" w14:textId="77777777" w:rsidR="008779DB" w:rsidRDefault="008779DB">
            <w:r>
              <w:rPr>
                <w:sz w:val="18"/>
                <w:szCs w:val="18"/>
              </w:rPr>
              <w:t>Attention to detail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0B1AEF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B9209E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C92CA66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66B589C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F33434C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</w:tbl>
    <w:p w14:paraId="4DAE741C" w14:textId="77777777" w:rsidR="008779DB" w:rsidRDefault="008779DB">
      <w:pPr>
        <w:shd w:val="clear" w:color="auto" w:fill="117A65"/>
        <w:spacing w:before="180" w:after="60"/>
        <w:ind w:left="160" w:right="160"/>
      </w:pPr>
      <w:r>
        <w:rPr>
          <w:b/>
          <w:bCs/>
          <w:color w:val="FFFFFF"/>
          <w:sz w:val="19"/>
          <w:szCs w:val="19"/>
        </w:rPr>
        <w:t xml:space="preserve">  COMMUNICATION &amp; INTERPERSONAL SKILLS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0"/>
        <w:gridCol w:w="806"/>
        <w:gridCol w:w="806"/>
        <w:gridCol w:w="806"/>
        <w:gridCol w:w="806"/>
        <w:gridCol w:w="806"/>
      </w:tblGrid>
      <w:tr w:rsidR="008779DB" w14:paraId="33646325" w14:textId="77777777">
        <w:tc>
          <w:tcPr>
            <w:tcW w:w="6048" w:type="dxa"/>
            <w:tcBorders>
              <w:top w:val="single" w:sz="2" w:space="0" w:color="CCCCCC"/>
              <w:bottom w:val="single" w:sz="2" w:space="0" w:color="CCCCCC"/>
            </w:tcBorders>
            <w:shd w:val="clear" w:color="auto" w:fill="F0F0F0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38A92778" w14:textId="77777777" w:rsidR="008779DB" w:rsidRDefault="008779DB">
            <w:r>
              <w:rPr>
                <w:b/>
                <w:bCs/>
                <w:color w:val="555555"/>
                <w:sz w:val="17"/>
                <w:szCs w:val="17"/>
              </w:rPr>
              <w:t>Evaluation Criteria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C5C0381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1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0FF4EB3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2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D7ACC8B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3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B05CE15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4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38BFDBEA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5</w:t>
            </w:r>
          </w:p>
        </w:tc>
      </w:tr>
      <w:tr w:rsidR="008779DB" w14:paraId="6C06C7C8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2D3C52B1" w14:textId="77777777" w:rsidR="008779DB" w:rsidRDefault="008779DB">
            <w:r>
              <w:rPr>
                <w:sz w:val="18"/>
                <w:szCs w:val="18"/>
              </w:rPr>
              <w:t>Written communication clarity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E3D1861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8DD376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9A32F21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453CE1E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E17398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3C149119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5B2B3865" w14:textId="77777777" w:rsidR="008779DB" w:rsidRDefault="008779DB">
            <w:r>
              <w:rPr>
                <w:sz w:val="18"/>
                <w:szCs w:val="18"/>
              </w:rPr>
              <w:t>Verbal communication effectiveness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41F5462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0F4F756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0C17FE0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A5381DB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0A95AFE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4099F34B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7C0F4937" w14:textId="77777777" w:rsidR="008779DB" w:rsidRDefault="008779DB">
            <w:r>
              <w:rPr>
                <w:sz w:val="18"/>
                <w:szCs w:val="18"/>
              </w:rPr>
              <w:t>Active listening and responsiveness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178BAB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F9FE25C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3BBC234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5163C7B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11AEA43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69525697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6D174DC0" w14:textId="77777777" w:rsidR="008779DB" w:rsidRDefault="008779DB">
            <w:r>
              <w:rPr>
                <w:sz w:val="18"/>
                <w:szCs w:val="18"/>
              </w:rPr>
              <w:t>Collaboration with team members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20E9FDC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6177DFB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E48F5D3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00B9238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6F53DD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</w:tbl>
    <w:p w14:paraId="16D0D7DE" w14:textId="77777777" w:rsidR="008779DB" w:rsidRDefault="008779DB">
      <w:pPr>
        <w:shd w:val="clear" w:color="auto" w:fill="117A65"/>
        <w:spacing w:before="180" w:after="60"/>
        <w:ind w:left="160" w:right="160"/>
      </w:pPr>
      <w:r>
        <w:rPr>
          <w:b/>
          <w:bCs/>
          <w:color w:val="FFFFFF"/>
          <w:sz w:val="19"/>
          <w:szCs w:val="19"/>
        </w:rPr>
        <w:t xml:space="preserve">  INITIATIVE &amp; PROBLEM SOLVING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0"/>
        <w:gridCol w:w="806"/>
        <w:gridCol w:w="806"/>
        <w:gridCol w:w="806"/>
        <w:gridCol w:w="806"/>
        <w:gridCol w:w="806"/>
      </w:tblGrid>
      <w:tr w:rsidR="008779DB" w14:paraId="76874204" w14:textId="77777777" w:rsidTr="1C1AF912">
        <w:tc>
          <w:tcPr>
            <w:tcW w:w="6048" w:type="dxa"/>
            <w:tcBorders>
              <w:top w:val="single" w:sz="2" w:space="0" w:color="CCCCCC"/>
              <w:bottom w:val="single" w:sz="2" w:space="0" w:color="CCCCCC"/>
            </w:tcBorders>
            <w:shd w:val="clear" w:color="auto" w:fill="F0F0F0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64F62089" w14:textId="77777777" w:rsidR="008779DB" w:rsidRDefault="008779DB">
            <w:r>
              <w:rPr>
                <w:b/>
                <w:bCs/>
                <w:color w:val="555555"/>
                <w:sz w:val="17"/>
                <w:szCs w:val="17"/>
              </w:rPr>
              <w:t>Evaluation Criteria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14B0D26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1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7443B6D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2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FA8AF86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3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56262E0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4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A77F1E2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5</w:t>
            </w:r>
          </w:p>
        </w:tc>
      </w:tr>
      <w:tr w:rsidR="008779DB" w14:paraId="2A1B68EB" w14:textId="77777777" w:rsidTr="1C1AF912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3DFC8844" w14:textId="77777777" w:rsidR="008779DB" w:rsidRDefault="008779DB">
            <w:r>
              <w:rPr>
                <w:sz w:val="18"/>
                <w:szCs w:val="18"/>
              </w:rPr>
              <w:t>Takes initiative without being prompted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C047970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2B38444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BE628F3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7BDE30B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ABC0512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2ADAF318" w14:textId="77777777" w:rsidTr="1C1AF912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7894CFFE" w14:textId="77777777" w:rsidR="008779DB" w:rsidRDefault="008779DB">
            <w:r w:rsidRPr="1C1AF912">
              <w:rPr>
                <w:sz w:val="18"/>
                <w:szCs w:val="18"/>
                <w:lang w:val="en-US"/>
              </w:rPr>
              <w:t>Identifies and resolves problems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FFC2E31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88515CD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4A200A8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6002D2A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FD14899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51148EB3" w14:textId="77777777" w:rsidTr="1C1AF912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2CACAD92" w14:textId="77777777" w:rsidR="008779DB" w:rsidRDefault="008779DB">
            <w:r>
              <w:rPr>
                <w:sz w:val="18"/>
                <w:szCs w:val="18"/>
              </w:rPr>
              <w:t>Offers creative solutions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78B894F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F1FA2A5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BAF730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4DC9A46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E175B41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3B96804C" w14:textId="77777777" w:rsidTr="1C1AF912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1CB34AD0" w14:textId="77777777" w:rsidR="008779DB" w:rsidRDefault="008779DB">
            <w:r>
              <w:rPr>
                <w:sz w:val="18"/>
                <w:szCs w:val="18"/>
              </w:rPr>
              <w:lastRenderedPageBreak/>
              <w:t>Adapts to change and ambiguity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549C29D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9BBCB97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47E2F6E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7EE650F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FA7989C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</w:tbl>
    <w:p w14:paraId="17C4C578" w14:textId="77777777" w:rsidR="008779DB" w:rsidRDefault="008779DB">
      <w:pPr>
        <w:shd w:val="clear" w:color="auto" w:fill="117A65"/>
        <w:spacing w:before="180" w:after="60"/>
        <w:ind w:left="160" w:right="160"/>
      </w:pPr>
      <w:r>
        <w:rPr>
          <w:b/>
          <w:bCs/>
          <w:color w:val="FFFFFF"/>
          <w:sz w:val="19"/>
          <w:szCs w:val="19"/>
        </w:rPr>
        <w:t xml:space="preserve">  ATTENDANCE, CONDUCT &amp; PROFESSIONALISM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0"/>
        <w:gridCol w:w="806"/>
        <w:gridCol w:w="806"/>
        <w:gridCol w:w="806"/>
        <w:gridCol w:w="806"/>
        <w:gridCol w:w="806"/>
      </w:tblGrid>
      <w:tr w:rsidR="008779DB" w14:paraId="792A35B4" w14:textId="77777777">
        <w:tc>
          <w:tcPr>
            <w:tcW w:w="6048" w:type="dxa"/>
            <w:tcBorders>
              <w:top w:val="single" w:sz="2" w:space="0" w:color="CCCCCC"/>
              <w:bottom w:val="single" w:sz="2" w:space="0" w:color="CCCCCC"/>
            </w:tcBorders>
            <w:shd w:val="clear" w:color="auto" w:fill="F0F0F0"/>
            <w:tcMar>
              <w:top w:w="70" w:type="dxa"/>
              <w:left w:w="140" w:type="dxa"/>
              <w:bottom w:w="70" w:type="dxa"/>
              <w:right w:w="120" w:type="dxa"/>
            </w:tcMar>
          </w:tcPr>
          <w:p w14:paraId="72D8489C" w14:textId="77777777" w:rsidR="008779DB" w:rsidRDefault="008779DB">
            <w:r>
              <w:rPr>
                <w:b/>
                <w:bCs/>
                <w:color w:val="555555"/>
                <w:sz w:val="17"/>
                <w:szCs w:val="17"/>
              </w:rPr>
              <w:t>Evaluation Criteria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E667577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1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6BB54C8A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2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25464325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3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38AA368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4</w:t>
            </w:r>
          </w:p>
        </w:tc>
        <w:tc>
          <w:tcPr>
            <w:tcW w:w="806" w:type="dxa"/>
            <w:tcBorders>
              <w:top w:val="single" w:sz="2" w:space="0" w:color="CCCCCC"/>
              <w:left w:val="single" w:sz="2" w:space="0" w:color="DDDDDD"/>
              <w:bottom w:val="single" w:sz="2" w:space="0" w:color="CCCCCC"/>
            </w:tcBorders>
            <w:shd w:val="clear" w:color="auto" w:fill="F0F0F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48AB92C4" w14:textId="77777777" w:rsidR="008779DB" w:rsidRDefault="008779DB">
            <w:pPr>
              <w:jc w:val="center"/>
            </w:pPr>
            <w:r>
              <w:rPr>
                <w:b/>
                <w:bCs/>
                <w:color w:val="117A65"/>
                <w:sz w:val="17"/>
                <w:szCs w:val="17"/>
              </w:rPr>
              <w:t>5</w:t>
            </w:r>
          </w:p>
        </w:tc>
      </w:tr>
      <w:tr w:rsidR="008779DB" w14:paraId="6CB1D5FE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635B25B0" w14:textId="77777777" w:rsidR="008779DB" w:rsidRDefault="008779DB">
            <w:r>
              <w:rPr>
                <w:sz w:val="18"/>
                <w:szCs w:val="18"/>
              </w:rPr>
              <w:t>Punctuality and attendance record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AC1AEF9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3625EB9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FD8B7FF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81794D8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BB5E8D3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0185D0F4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7D6B6E53" w14:textId="77777777" w:rsidR="008779DB" w:rsidRDefault="008779DB">
            <w:r>
              <w:rPr>
                <w:sz w:val="18"/>
                <w:szCs w:val="18"/>
              </w:rPr>
              <w:t>Adherence to company policies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D746C80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6733834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D3FE43A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7236DE4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53BC874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3D500EC5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05ADC6B5" w14:textId="77777777" w:rsidR="008779DB" w:rsidRDefault="008779DB">
            <w:r>
              <w:rPr>
                <w:sz w:val="18"/>
                <w:szCs w:val="18"/>
              </w:rPr>
              <w:t>Professional conduct and ethics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6ACCBB8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E103F80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060F814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319E44C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FFFFFF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357E098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  <w:tr w:rsidR="008779DB" w14:paraId="1A1B3BA9" w14:textId="77777777">
        <w:tc>
          <w:tcPr>
            <w:tcW w:w="6048" w:type="dxa"/>
            <w:tcBorders>
              <w:bottom w:val="single" w:sz="2" w:space="0" w:color="EEEEEE"/>
            </w:tcBorders>
            <w:shd w:val="clear" w:color="auto" w:fill="E8F8F5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43537674" w14:textId="77777777" w:rsidR="008779DB" w:rsidRDefault="008779DB">
            <w:r>
              <w:rPr>
                <w:sz w:val="18"/>
                <w:szCs w:val="18"/>
              </w:rPr>
              <w:t>Representation of company values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3F426A4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87B4DFF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D6C298C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982A7B8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  <w:tc>
          <w:tcPr>
            <w:tcW w:w="806" w:type="dxa"/>
            <w:tcBorders>
              <w:left w:val="single" w:sz="2" w:space="0" w:color="DDDDDD"/>
              <w:bottom w:val="single" w:sz="2" w:space="0" w:color="EEEEEE"/>
            </w:tcBorders>
            <w:shd w:val="clear" w:color="auto" w:fill="E8F8F5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468F8BE" w14:textId="77777777" w:rsidR="008779DB" w:rsidRDefault="008779DB">
            <w:pPr>
              <w:jc w:val="center"/>
            </w:pPr>
            <w:r>
              <w:rPr>
                <w:color w:val="CCCCCC"/>
                <w:sz w:val="18"/>
                <w:szCs w:val="18"/>
              </w:rPr>
              <w:t>○</w:t>
            </w:r>
          </w:p>
        </w:tc>
      </w:tr>
    </w:tbl>
    <w:p w14:paraId="21CC836F" w14:textId="77777777" w:rsidR="008779DB" w:rsidRDefault="008779DB">
      <w:pPr>
        <w:spacing w:after="160"/>
      </w:pPr>
    </w:p>
    <w:p w14:paraId="3DDB0647" w14:textId="77777777" w:rsidR="008779DB" w:rsidRDefault="008779DB">
      <w:pPr>
        <w:spacing w:before="160" w:after="60"/>
      </w:pPr>
      <w:r>
        <w:rPr>
          <w:color w:val="117A65"/>
          <w:sz w:val="16"/>
          <w:szCs w:val="16"/>
        </w:rPr>
        <w:t>EVALUATOR COMMENTS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8779DB" w14:paraId="2B0375A8" w14:textId="77777777">
        <w:tc>
          <w:tcPr>
            <w:tcW w:w="10080" w:type="dxa"/>
            <w:shd w:val="clear" w:color="auto" w:fill="E8F8F5"/>
            <w:tcMar>
              <w:top w:w="120" w:type="dxa"/>
              <w:left w:w="160" w:type="dxa"/>
              <w:bottom w:w="360" w:type="dxa"/>
              <w:right w:w="160" w:type="dxa"/>
            </w:tcMar>
          </w:tcPr>
          <w:p w14:paraId="168C9A2D" w14:textId="77777777" w:rsidR="008779DB" w:rsidRDefault="008779DB">
            <w:r>
              <w:rPr>
                <w:i/>
                <w:iCs/>
                <w:color w:val="AAAAAA"/>
                <w:sz w:val="18"/>
                <w:szCs w:val="18"/>
              </w:rPr>
              <w:t>{Description}</w:t>
            </w:r>
          </w:p>
        </w:tc>
      </w:tr>
    </w:tbl>
    <w:p w14:paraId="3EC5888C" w14:textId="77777777" w:rsidR="008779DB" w:rsidRDefault="008779DB">
      <w:pPr>
        <w:spacing w:after="200"/>
      </w:pPr>
    </w:p>
    <w:p w14:paraId="3B142685" w14:textId="77777777" w:rsidR="008779DB" w:rsidRDefault="008779DB">
      <w:pPr>
        <w:pBdr>
          <w:top w:val="single" w:sz="4" w:space="0" w:color="117A65"/>
        </w:pBdr>
        <w:spacing w:after="1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8779DB" w14:paraId="6C63AC4F" w14:textId="77777777" w:rsidTr="1C1AF912">
        <w:tc>
          <w:tcPr>
            <w:tcW w:w="50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0F1696FC" w14:textId="77777777" w:rsidR="008779DB" w:rsidRDefault="008779DB">
            <w:pPr>
              <w:spacing w:after="40"/>
            </w:pPr>
            <w:r>
              <w:rPr>
                <w:color w:val="888888"/>
                <w:sz w:val="16"/>
                <w:szCs w:val="16"/>
              </w:rPr>
              <w:t>EVALUATOR</w:t>
            </w:r>
          </w:p>
          <w:p w14:paraId="70AAECC7" w14:textId="77777777" w:rsidR="008779DB" w:rsidRDefault="008779DB">
            <w:pPr>
              <w:spacing w:after="60"/>
            </w:pPr>
            <w:r w:rsidRPr="1C1AF912">
              <w:rPr>
                <w:b/>
                <w:bCs/>
                <w:color w:val="222222"/>
                <w:sz w:val="19"/>
                <w:szCs w:val="19"/>
                <w:lang w:val="en-US"/>
              </w:rPr>
              <w:t>{Owner.Name}</w:t>
            </w:r>
          </w:p>
          <w:p w14:paraId="684A8713" w14:textId="77777777" w:rsidR="008779DB" w:rsidRDefault="008779DB">
            <w:pPr>
              <w:spacing w:after="60"/>
            </w:pPr>
            <w:r>
              <w:rPr>
                <w:color w:val="555555"/>
                <w:sz w:val="17"/>
                <w:szCs w:val="17"/>
              </w:rPr>
              <w:t>Manager / HR</w:t>
            </w:r>
          </w:p>
          <w:p w14:paraId="0E2CDC9D" w14:textId="77777777" w:rsidR="008779DB" w:rsidRDefault="008779DB">
            <w:pPr>
              <w:pBdr>
                <w:bottom w:val="single" w:sz="4" w:space="0" w:color="117A65"/>
              </w:pBdr>
              <w:spacing w:before="280" w:after="40"/>
            </w:pPr>
          </w:p>
          <w:p w14:paraId="6A183E69" w14:textId="77777777" w:rsidR="008779DB" w:rsidRDefault="008779DB">
            <w:r>
              <w:rPr>
                <w:color w:val="BBBBBB"/>
                <w:sz w:val="15"/>
                <w:szCs w:val="15"/>
              </w:rPr>
              <w:t>Signature &amp; Date</w:t>
            </w:r>
          </w:p>
        </w:tc>
        <w:tc>
          <w:tcPr>
            <w:tcW w:w="504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3F1F3802" w14:textId="77777777" w:rsidR="008779DB" w:rsidRDefault="008779DB">
            <w:pPr>
              <w:spacing w:after="40"/>
            </w:pPr>
            <w:r>
              <w:rPr>
                <w:color w:val="888888"/>
                <w:sz w:val="16"/>
                <w:szCs w:val="16"/>
              </w:rPr>
              <w:t>EMPLOYEE</w:t>
            </w:r>
          </w:p>
          <w:p w14:paraId="2BB473DA" w14:textId="77777777" w:rsidR="008779DB" w:rsidRDefault="008779DB">
            <w:pPr>
              <w:spacing w:after="60"/>
            </w:pPr>
            <w:r>
              <w:rPr>
                <w:b/>
                <w:bCs/>
                <w:color w:val="222222"/>
                <w:sz w:val="19"/>
                <w:szCs w:val="19"/>
                <w:lang w:val="en-US"/>
              </w:rPr>
              <w:t>{Primary_Contact__r.Name}</w:t>
            </w:r>
          </w:p>
          <w:p w14:paraId="44CD44D7" w14:textId="77777777" w:rsidR="008779DB" w:rsidRDefault="008779DB">
            <w:pPr>
              <w:spacing w:after="60"/>
            </w:pPr>
            <w:r>
              <w:rPr>
                <w:color w:val="555555"/>
                <w:sz w:val="17"/>
                <w:szCs w:val="17"/>
              </w:rPr>
              <w:t>Acknowledgement of Review</w:t>
            </w:r>
          </w:p>
          <w:p w14:paraId="11D6D35C" w14:textId="77777777" w:rsidR="008779DB" w:rsidRDefault="008779DB">
            <w:pPr>
              <w:pBdr>
                <w:bottom w:val="single" w:sz="4" w:space="0" w:color="117A65"/>
              </w:pBdr>
              <w:spacing w:before="280" w:after="40"/>
            </w:pPr>
          </w:p>
          <w:p w14:paraId="79772F6F" w14:textId="77777777" w:rsidR="008779DB" w:rsidRDefault="008779DB">
            <w:r>
              <w:rPr>
                <w:color w:val="BBBBBB"/>
                <w:sz w:val="15"/>
                <w:szCs w:val="15"/>
              </w:rPr>
              <w:t>Signature &amp; Date</w:t>
            </w:r>
          </w:p>
        </w:tc>
      </w:tr>
    </w:tbl>
    <w:p w14:paraId="46D63D9F" w14:textId="77777777" w:rsidR="008779DB" w:rsidRDefault="008779DB"/>
    <w:sectPr w:rsidR="008779DB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F964D" w14:textId="77777777" w:rsidR="00962950" w:rsidRDefault="00962950">
      <w:r>
        <w:separator/>
      </w:r>
    </w:p>
  </w:endnote>
  <w:endnote w:type="continuationSeparator" w:id="0">
    <w:p w14:paraId="5DC3348B" w14:textId="77777777" w:rsidR="00962950" w:rsidRDefault="00962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6DE65" w14:textId="77777777" w:rsidR="002A5E7F" w:rsidRDefault="1C1AF912" w:rsidP="1C1AF912">
    <w:pPr>
      <w:pBdr>
        <w:top w:val="single" w:sz="4" w:space="4" w:color="CCCCCC"/>
      </w:pBdr>
      <w:spacing w:before="60"/>
      <w:jc w:val="center"/>
    </w:pPr>
    <w:r w:rsidRPr="1C1AF912">
      <w:rPr>
        <w:color w:val="888888"/>
        <w:sz w:val="16"/>
        <w:szCs w:val="16"/>
        <w:lang w:val="en-US"/>
      </w:rPr>
      <w:t>Employee Evaluation Form on Opportunity Object  |  Generated on {TODAY | formatDate:'MMMM DD, YYYY'}  |  {Organization.Name}  |  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EDCD5" w14:textId="77777777" w:rsidR="00962950" w:rsidRDefault="00962950">
      <w:r>
        <w:separator/>
      </w:r>
    </w:p>
  </w:footnote>
  <w:footnote w:type="continuationSeparator" w:id="0">
    <w:p w14:paraId="169CE76F" w14:textId="77777777" w:rsidR="00962950" w:rsidRDefault="00962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69C89"/>
    <w:multiLevelType w:val="hybridMultilevel"/>
    <w:tmpl w:val="744AB988"/>
    <w:lvl w:ilvl="0" w:tplc="0E2AC10A">
      <w:start w:val="1"/>
      <w:numFmt w:val="bullet"/>
      <w:lvlText w:val="●"/>
      <w:lvlJc w:val="left"/>
      <w:pPr>
        <w:ind w:left="720" w:hanging="360"/>
      </w:pPr>
    </w:lvl>
    <w:lvl w:ilvl="1" w:tplc="222E92C8">
      <w:start w:val="1"/>
      <w:numFmt w:val="bullet"/>
      <w:lvlText w:val="○"/>
      <w:lvlJc w:val="left"/>
      <w:pPr>
        <w:ind w:left="1440" w:hanging="360"/>
      </w:pPr>
    </w:lvl>
    <w:lvl w:ilvl="2" w:tplc="6BF2A90C">
      <w:start w:val="1"/>
      <w:numFmt w:val="bullet"/>
      <w:lvlText w:val="■"/>
      <w:lvlJc w:val="left"/>
      <w:pPr>
        <w:ind w:left="2160" w:hanging="360"/>
      </w:pPr>
    </w:lvl>
    <w:lvl w:ilvl="3" w:tplc="C4C0AFD2">
      <w:start w:val="1"/>
      <w:numFmt w:val="bullet"/>
      <w:lvlText w:val="●"/>
      <w:lvlJc w:val="left"/>
      <w:pPr>
        <w:ind w:left="2880" w:hanging="360"/>
      </w:pPr>
    </w:lvl>
    <w:lvl w:ilvl="4" w:tplc="B462A780">
      <w:start w:val="1"/>
      <w:numFmt w:val="bullet"/>
      <w:lvlText w:val="○"/>
      <w:lvlJc w:val="left"/>
      <w:pPr>
        <w:ind w:left="3600" w:hanging="360"/>
      </w:pPr>
    </w:lvl>
    <w:lvl w:ilvl="5" w:tplc="6BDEA580">
      <w:start w:val="1"/>
      <w:numFmt w:val="bullet"/>
      <w:lvlText w:val="■"/>
      <w:lvlJc w:val="left"/>
      <w:pPr>
        <w:ind w:left="4320" w:hanging="360"/>
      </w:pPr>
    </w:lvl>
    <w:lvl w:ilvl="6" w:tplc="B7B8C2E8">
      <w:start w:val="1"/>
      <w:numFmt w:val="bullet"/>
      <w:lvlText w:val="●"/>
      <w:lvlJc w:val="left"/>
      <w:pPr>
        <w:ind w:left="5040" w:hanging="360"/>
      </w:pPr>
    </w:lvl>
    <w:lvl w:ilvl="7" w:tplc="C946F626">
      <w:start w:val="1"/>
      <w:numFmt w:val="bullet"/>
      <w:lvlText w:val="●"/>
      <w:lvlJc w:val="left"/>
      <w:pPr>
        <w:ind w:left="5760" w:hanging="360"/>
      </w:pPr>
    </w:lvl>
    <w:lvl w:ilvl="8" w:tplc="B41C2900">
      <w:start w:val="1"/>
      <w:numFmt w:val="bullet"/>
      <w:lvlText w:val="●"/>
      <w:lvlJc w:val="left"/>
      <w:pPr>
        <w:ind w:left="6480" w:hanging="360"/>
      </w:pPr>
    </w:lvl>
  </w:abstractNum>
  <w:num w:numId="1" w16cid:durableId="20115674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1AF912"/>
    <w:rsid w:val="000A774E"/>
    <w:rsid w:val="002A5E7F"/>
    <w:rsid w:val="008779DB"/>
    <w:rsid w:val="00962950"/>
    <w:rsid w:val="1C1AF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1B718"/>
  <w15:docId w15:val="{C8C19A40-3E34-4C17-95A6-21AAB1469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333333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9DB"/>
  </w:style>
  <w:style w:type="paragraph" w:styleId="Heading1">
    <w:name w:val="heading 1"/>
    <w:uiPriority w:val="9"/>
    <w:qFormat/>
    <w:rsid w:val="008779DB"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rsid w:val="008779DB"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rsid w:val="008779DB"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rsid w:val="008779DB"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rsid w:val="008779DB"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rsid w:val="008779DB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  <w:rsid w:val="008779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9DB"/>
  </w:style>
  <w:style w:type="paragraph" w:styleId="Title">
    <w:name w:val="Title"/>
    <w:uiPriority w:val="10"/>
    <w:qFormat/>
    <w:rsid w:val="008779DB"/>
    <w:rPr>
      <w:sz w:val="56"/>
      <w:szCs w:val="56"/>
    </w:rPr>
  </w:style>
  <w:style w:type="paragraph" w:customStyle="1" w:styleId="Strong1">
    <w:name w:val="Strong1"/>
    <w:qFormat/>
    <w:rsid w:val="008779DB"/>
    <w:rPr>
      <w:b/>
      <w:bCs/>
    </w:rPr>
  </w:style>
  <w:style w:type="paragraph" w:styleId="ListParagraph">
    <w:name w:val="List Paragraph"/>
    <w:qFormat/>
    <w:rsid w:val="008779DB"/>
  </w:style>
  <w:style w:type="character" w:styleId="Hyperlink">
    <w:name w:val="Hyperlink"/>
    <w:uiPriority w:val="99"/>
    <w:unhideWhenUsed/>
    <w:rsid w:val="008779DB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8779DB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8779DB"/>
  </w:style>
  <w:style w:type="character" w:customStyle="1" w:styleId="FootnoteTextChar">
    <w:name w:val="Footnote Text Char"/>
    <w:link w:val="FootnoteText"/>
    <w:uiPriority w:val="99"/>
    <w:semiHidden/>
    <w:unhideWhenUsed/>
    <w:rsid w:val="008779DB"/>
  </w:style>
  <w:style w:type="character" w:styleId="EndnoteReference">
    <w:name w:val="endnote reference"/>
    <w:uiPriority w:val="99"/>
    <w:semiHidden/>
    <w:unhideWhenUsed/>
    <w:rsid w:val="008779DB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8779DB"/>
  </w:style>
  <w:style w:type="character" w:customStyle="1" w:styleId="EndnoteTextChar">
    <w:name w:val="Endnote Text Char"/>
    <w:link w:val="EndnoteText"/>
    <w:uiPriority w:val="99"/>
    <w:semiHidden/>
    <w:unhideWhenUsed/>
    <w:rsid w:val="008779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84CC20-0C5E-6640-AAAC-CBFFBFF8F411}">
  <we:reference id="wa200010600" version="1.0.0.0" store="en-GB" storeType="OMEX"/>
  <we:alternateReferences>
    <we:reference id="wa200010600" version="1.0.0.0" store="WA200010600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Yash Bhatia</cp:lastModifiedBy>
  <cp:revision>3</cp:revision>
  <dcterms:created xsi:type="dcterms:W3CDTF">2026-05-14T09:54:00Z</dcterms:created>
  <dcterms:modified xsi:type="dcterms:W3CDTF">2026-05-14T09:54:00Z</dcterms:modified>
</cp:coreProperties>
</file>