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E7145"/>
          <w:sz w:val="40"/>
          <w:szCs w:val="40"/>
        </w:rPr>
        <w:t xml:space="preserve">TREATMENT PLAN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Plan Ref: {CaseNumber}  |  Created: {CreatedDate | formatDate:'MMMM DD, YYYY'}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PATIENT</w:t>
            </w:r>
          </w:p>
        </w:tc>
        <w:tc>
          <w:tcPr>
            <w:tcW w:type="dxa" w:w="504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CARE TEAM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{Contact.FirstName} {Contact.LastName}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DOB: {Contact.Birthdate | formatDate:'MMMM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MRN: {Contact.MRN__c}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{Contact.Phone}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{Owner.Title}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{Owner.Email}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{Organization.Name}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PRIMARY DIAGNOSIS</w:t>
            </w:r>
          </w:p>
        </w:tc>
        <w:tc>
          <w:tcPr>
            <w:tcW w:type="dxa" w:w="336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DIAGNOSIS CODE</w:t>
            </w:r>
          </w:p>
        </w:tc>
        <w:tc>
          <w:tcPr>
            <w:tcW w:type="dxa" w:w="336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PLAN REVIEW DATE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{PrimaryDiagnosis__c}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{DiagnosisCode__c}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{TreatmentPlanReviewDate__c | formatDate:'MMMM DD, YYYY'}</w:t>
            </w:r>
          </w:p>
        </w:tc>
      </w:tr>
    </w:tbl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1. Treatment Goals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{TreatmentGoals__c}</w:t>
      </w: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2. Clinical Summary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3. Planned Interventions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The following interventions make up this treatment plan.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{#Treatment_Items__r}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2016"/>
        <w:gridCol w:w="2016"/>
        <w:gridCol w:w="2823"/>
      </w:tblGrid>
      <w:tr>
        <w:tc>
          <w:tcPr>
            <w:tcW w:type="dxa" w:w="3225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INTERVENTION</w:t>
            </w:r>
          </w:p>
        </w:tc>
        <w:tc>
          <w:tcPr>
            <w:tcW w:type="dxa" w:w="2016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FREQUENCY</w:t>
            </w:r>
          </w:p>
        </w:tc>
        <w:tc>
          <w:tcPr>
            <w:tcW w:type="dxa" w:w="2016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DURATION</w:t>
            </w:r>
          </w:p>
        </w:tc>
        <w:tc>
          <w:tcPr>
            <w:tcW w:type="dxa" w:w="2823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RESPONSIBLE PROVIDER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{InterventionName__c}</w:t>
            </w:r>
          </w:p>
        </w:tc>
        <w:tc>
          <w:tcPr>
            <w:tcW w:type="dxa" w:w="201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{Frequency__c}</w:t>
            </w:r>
          </w:p>
        </w:tc>
        <w:tc>
          <w:tcPr>
            <w:tcW w:type="dxa" w:w="201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{Duration__c}</w:t>
            </w:r>
          </w:p>
        </w:tc>
        <w:tc>
          <w:tcPr>
            <w:tcW w:type="dxa" w:w="282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{ResponsibleProvider__c}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{/Treatment_Items__r}</w:t>
      </w:r>
    </w:p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4. Prescribed Medications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{#Medications__r}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MEDICATION</w:t>
            </w:r>
          </w:p>
        </w:tc>
        <w:tc>
          <w:tcPr>
            <w:tcW w:type="dxa" w:w="3360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DOSAGE</w:t>
            </w:r>
          </w:p>
        </w:tc>
        <w:tc>
          <w:tcPr>
            <w:tcW w:type="dxa" w:w="3360"/>
            <w:shd w:fill="1E71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FREQUENCY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{MedicationName__c}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{Dosage__c}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{Frequency__c}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{/Medications__r}</w:t>
      </w:r>
    </w:p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5. Follow-Up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Next Follow-Up Date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{FollowUpDate__c | formatDate:'MMMM DD, YYYY'}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Follow-Up Instructions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{FollowUpInstructions__c}</w:t>
            </w:r>
          </w:p>
        </w:tc>
      </w:tr>
    </w:tbl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{#RequiresSpecialistReferral__c}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9EC4E8" w:sz="4"/>
              <w:left w:val="single" w:color="9EC4E8" w:sz="4"/>
              <w:bottom w:val="single" w:color="9EC4E8" w:sz="4"/>
              <w:right w:val="single" w:color="9EC4E8" w:sz="4"/>
            </w:tcBorders>
            <w:shd w:fill="EBF0F8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SPECIALIST REFERRAL RECOMMENDED</w:t>
            </w:r>
          </w:p>
          <w:p>
            <w:r>
              <w:rPr>
                <w:color w:val="1F3864"/>
                <w:sz w:val="19"/>
                <w:szCs w:val="19"/>
              </w:rPr>
              <w:t xml:space="preserve">This treatment plan includes a recommended referral to {ReferredToSpecialty__c}. A separate referral letter will be issued.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6. Patient Acknowledgement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I have reviewed this treatment plan with my care provider, understand the goals and interventions described, and agree to participate in the plan as outlined above.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E7145"/>
                <w:sz w:val="18"/>
                <w:szCs w:val="18"/>
              </w:rPr>
              <w:t xml:space="preserve">PATIENT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{Contact.FirstName} {Contact.LastName}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E7145"/>
                <w:sz w:val="18"/>
                <w:szCs w:val="18"/>
              </w:rPr>
              <w:t xml:space="preserve">CARE PROVIDER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Treatment Plan {CaseNumber}  |  Confidential Patient Record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2026-08-14T05:16:18.721Z</dcterms:created>
  <dcterms:modified xsi:type="dcterms:W3CDTF">2026-08-14T05:16:18.721Z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