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PAYROLL CHANGE FORM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{FirstName} {LastName}  |  {Account.Name}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SUBMITTED BY (HR / MANAGER)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{Owner.Email}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EMPLOYEE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{FirstName} {LastName}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{Title}  |  {Department}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{Email}  |  {Phone}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{MailingCity}, {MailingState} {MailingPostalCode}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Form Reference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Date Submitted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Department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Current Title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{FirstName} {LastName} — Payroll Change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{Department}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{Title}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Employee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Employee Name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{FirstName} {LastName}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Current Job Title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{Title}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Department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{Department}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Employee Email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{Email}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Employee Phone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{Phone}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Employer / Company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{Account.Name}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Change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Change Type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Current Value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New Value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Job Title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{Title}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Department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{Department}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Base Salary / Pay Rate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Pay Frequency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Work Location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{MailingCity}, {MailingState}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Employment Type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Manager / Supervisor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Effective Date of Change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Change Effective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Payroll Processing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Approved By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Date Approved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Reason for Change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Type of Change (check all that apply):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 ]  Merit Increase          [ ]  Promotion          [ ]  Role Change          [ ]  Demotion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 ]  Market Adjustment      [ ]  Pay Correction      [ ]  Department Transfer  [ ]  Other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Additional Notes / Justification: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{Description}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Authorizations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18"/>
          <w:szCs w:val="18"/>
        </w:rPr>
        <w:t xml:space="preserve">This form must be signed by the HR representative and the employee's direct manager before submission to payroll.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HR Representative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Department Manager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Name: 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Employee Acknowledgment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{FirstName} {LastName}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6"/>
          <w:szCs w:val="16"/>
        </w:rPr>
        <w:t xml:space="preserve">{TODAY | formatDate:'MMMM DD, YYYY'}  |  {Organization.Name}  |  © {CURRENT_YEAR} {Organization.Name}. Confidential.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2026-06-01T07:23:08.991Z</dcterms:created>
  <dcterms:modified xsi:type="dcterms:W3CDTF">2026-06-01T07:23:08.991Z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