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  <w:jc w:val="center"/>
      </w:pPr>
      <w:r>
        <w:rPr>
          <w:rFonts w:ascii="Arial" w:cs="Arial" w:eastAsia="Arial" w:hAnsi="Arial"/>
          <w:b/>
          <w:bCs/>
          <w:i w:val="false"/>
          <w:iCs w:val="false"/>
          <w:sz w:val="32"/>
          <w:szCs w:val="32"/>
        </w:rPr>
        <w:t xml:space="preserve">SALES PERFORMANCE REPORT</w:t>
      </w:r>
    </w:p>
    <w:p>
      <w:pPr>
        <w:spacing w:after="120" w:before="0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{Name}  |  {TODAY | formatDate:'MMMM YYYY'}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PREPARED BY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{Organization.Name}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Sales Lead: {Owner.FirstName} {Owner.LastName}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{Owner.Email}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ACCOUNT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{Name}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{BillingStreet}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{BillingCity}, {BillingState} {BillingPostalCode}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Phone: {Phone}  |  Web: {Website}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Report Reference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Report Date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Reporting Period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Account Rating</w:t>
            </w:r>
          </w:p>
        </w:tc>
      </w:tr>
      <w:tr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{Name} — Sales Performance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{TODAY | formatDate:'MMMM DD, YYYY'}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{TODAY | formatDate:'MMMM YYYY'}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{Rating}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Account Overview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Account Name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{Name}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Industry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{Industry}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Account Type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{Type}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Annual Revenue (on record)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{AnnualRevenue | format:2:'10,000,000.5':'$'}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Number of Employees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{NumberOfEmployees}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Account Rating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{Rating}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Account Source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{AccountSource}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Account Owner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{Owner.FirstName} {Owner.LastName}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Last Activity Date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{LastActivityDate | formatDate:'MMMM DD, YYYY'}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Account Created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{CreatedDate | formatDate:'MMMM DD, YYYY'}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Sales Activity Summary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Metric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Value / Notes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Total Revenue (This Period)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Total Revenue (Prior Period)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Period-over-Period Growth (%)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Number of Deals Closed (Won)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Number of Deals Lost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Average Deal Size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Pipeline Value (Open Opportunities)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Win Rate (%)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Average Sales Cycle (days)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Top Products / Services Sold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2340"/>
        <w:gridCol w:w="2340"/>
      </w:tblGrid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Product / Service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Units Sold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Revenue Generated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Key Observations &amp; Recommendations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{Description}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Key Observations: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_____________________________________________________________________________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_____________________________________________________________________________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_____________________________________________________________________________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Recommendations: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_____________________________________________________________________________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_____________________________________________________________________________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_____________________________________________________________________________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Report Authorization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18"/>
          <w:szCs w:val="18"/>
        </w:rPr>
        <w:t xml:space="preserve">By signing below, the Sales Lead confirms that this report is accurate as of the date stated.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Sales Lead / Preparer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_________________________________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{Owner.FirstName} {Owner.LastName}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{Organization.Name}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Date: {TODAY | formatDate:'MMMM DD, YYYY'}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Reviewed By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_________________________________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Name: _________________________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Title:  _________________________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Date: _________________________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60" w:before="120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16"/>
          <w:szCs w:val="16"/>
        </w:rPr>
        <w:t xml:space="preserve">{TODAY | formatDate:'MMMM DD, YYYY'}  |  {Organization.Name}  |  © {CURRENT_YEAR} {Organization.Name}. Confidential.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2026-06-01T07:27:55.369Z</dcterms:created>
  <dcterms:modified xsi:type="dcterms:W3CDTF">2026-06-01T07:27:55.369Z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