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32"/>
          <w:szCs w:val="32"/>
        </w:rPr>
        <w:t xml:space="preserve">TAX DEDUCTION TRACKER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{QuoteNumber}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FROM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{User.Email}  |  {User.Phone}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BILL TO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Attn: {Contact.FirstName} {Contact.LastName}, {Contact.Title}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{Account.BillingStreet}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{Account.BillingCity}, {Account.BillingState} {Account.BillingPostalCode}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Email: {Contact.Email}  |  Ph: {Contact.Phone}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Quote Number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Quote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Expiration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{QuoteNumber}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{CreatedDate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{ExpirationDate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{Status}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Tax &amp; Discount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3120"/>
      </w:tblGrid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Item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Amount (USD)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Subtotal (before deductions)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{Subtotal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Discount Applied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{Discount | format:0:'10,000,000.5'}%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Tax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{Tax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Shipping &amp; Handling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{ShippingHandling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GRAND TOTAL (after all deductions)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{GrandTotal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Deduction Detail by Line Item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1200"/>
        <w:gridCol w:w="1440"/>
        <w:gridCol w:w="1440"/>
        <w:gridCol w:w="1920"/>
      </w:tblGrid>
      <w:tr>
        <w:tc>
          <w:tcPr>
            <w:tcW w:type="dxa" w:w="3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Product / Service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Qty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Discount</w:t>
            </w:r>
          </w:p>
        </w:tc>
        <w:tc>
          <w:tcPr>
            <w:tcW w:type="dxa" w:w="19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Net Total</w:t>
            </w:r>
          </w:p>
        </w:tc>
      </w:tr>
      <w:tr>
        <w:tc>
          <w:tcPr>
            <w:tcW w:type="dxa" w:w="3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{#QuoteLineItems | orderBy:'SortOrder':'asc'}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{Product2.Name}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{Description}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{/QuoteLineItems | orderBy:'SortOrder':'asc'}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{Quantity | toFixed:0}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{UnitPrice | format:2:'10,000,000.5':'$'}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{Discount | format:0:'10,000,000.5'}%</w:t>
            </w:r>
          </w:p>
        </w:tc>
        <w:tc>
          <w:tcPr>
            <w:tcW w:type="dxa" w:w="19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{TotalPrice | format:2:'10,000,000.5':'$'}</w:t>
            </w:r>
          </w:p>
        </w:tc>
      </w:tr>
      <w:tr>
        <w:tc>
          <w:tcPr>
            <w:tcW w:type="dxa" w:w="7440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 NET</w:t>
            </w:r>
          </w:p>
        </w:tc>
        <w:tc>
          <w:tcPr>
            <w:tcW w:type="dxa" w:w="19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{QuoteLineItems | sumBy:'TotalPrice'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Tax Notes</w:t>
      </w:r>
    </w:p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{Description}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Authorization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000000"/>
          <w:sz w:val="18"/>
          <w:szCs w:val="18"/>
        </w:rPr>
        <w:t xml:space="preserve">By signing below, both parties confirm the deductions and totals in this Tax Deduction Tracker.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Authorized Signatory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 _________________________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{TODAY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6"/>
          <w:szCs w:val="16"/>
        </w:rPr>
        <w:t xml:space="preserve">{TODAY | formatDate:'MMMM DD, YYYY'}  |  {Organization.Name}  |  Confidential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2026-06-01T06:31:16.531Z</dcterms:created>
  <dcterms:modified xsi:type="dcterms:W3CDTF">2026-06-01T06:31:16.531Z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