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{User.FirstName} {User.LastName}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STUDENT ATTENDANCE SHEET</w:t>
            </w:r>
          </w:p>
          <w:p>
            <w:pPr>
              <w:spacing w:after="120"/>
            </w:pPr>
            <w:r>
              <w:rPr>
                <w:b/>
                <w:bCs/>
                <w:sz w:val="21"/>
                <w:szCs w:val="21"/>
              </w:rPr>
              <w:t xml:space="preserve">Term: </w:t>
            </w:r>
            <w:r>
              <w:rPr>
                <w:sz w:val="21"/>
                <w:szCs w:val="21"/>
              </w:rPr>
              <w:t xml:space="preserve">{Term__c}</w:t>
            </w:r>
          </w:p>
          <w:p>
            <w:pPr>
              <w:spacing w:after="120"/>
            </w:pPr>
            <w:r>
              <w:rPr>
                <w:b/>
                <w:bCs/>
                <w:sz w:val="21"/>
                <w:szCs w:val="21"/>
              </w:rPr>
              <w:t xml:space="preserve">Generated: </w:t>
            </w:r>
            <w:r>
              <w:rPr>
                <w:sz w:val="21"/>
                <w:szCs w:val="21"/>
              </w:rPr>
              <w:t xml:space="preserve">{TODAY | formatDate:'MMMM DD, YYYY'}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STUDENT &amp; CLASS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Student Name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{Primary_Contact__r.Name}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Student ID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{Student_ID__c}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Program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Class Teacher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{Owner.Name}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{Term__c}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ATTENDANCE SUMMARY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Working Days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{Total_Working_Days__c | toFixed:0}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Days Present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{Total_Present__c | toFixed:0}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Days Absent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{Total_Absent__c | toFixed:0}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Attendance %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{Attendance_Percentage__c | toFixed:1}%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{#Attendance_Percentage__c &gt;= 75}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2E7D32" w:sz="8"/>
              <w:left w:val="single" w:color="2E7D32" w:sz="8"/>
              <w:bottom w:val="single" w:color="2E7D32" w:sz="8"/>
              <w:right w:val="single" w:color="2E7D32" w:sz="8"/>
            </w:tcBorders>
            <w:shd w:fill="EAF6EC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20"/>
            </w:pPr>
            <w:r>
              <w:rPr>
                <w:sz w:val="21"/>
                <w:szCs w:val="21"/>
              </w:rPr>
              <w:t xml:space="preserve">✅ Meets the minimum attendance requirement (75%).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>{/}</w:t>
      </w:r>
    </w:p>
    <w:p>
      <w:pPr>
        <w:spacing w:after="120"/>
      </w:pPr>
      <w:r>
        <w:rPr>
          <w:sz w:val="21"/>
          <w:szCs w:val="21"/>
        </w:rPr>
        <w:t xml:space="preserve">{^Attendance_Percentage__c &gt;= 75}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00020" w:sz="8"/>
              <w:left w:val="single" w:color="B00020" w:sz="8"/>
              <w:bottom w:val="single" w:color="B00020" w:sz="8"/>
              <w:right w:val="single" w:color="B00020" w:sz="8"/>
            </w:tcBorders>
            <w:shd w:fill="FDECEC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20"/>
            </w:pPr>
            <w:r>
              <w:rPr>
                <w:sz w:val="21"/>
                <w:szCs w:val="21"/>
              </w:rPr>
              <w:t xml:space="preserve">⚠ Below the minimum attendance requirement (75%). Please contact the school office.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>{/}</w:t>
      </w:r>
    </w:p>
    <w:p>
      <w:pPr>
        <w:spacing w:after="120"/>
      </w:pPr>
      <w:r>
        <w:rPr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DAILY ATTENDANCE LOG</w:t>
      </w:r>
    </w:p>
    <w:p>
      <w:pPr>
        <w:spacing w:after="120"/>
      </w:pPr>
      <w:r>
        <w:rPr>
          <w:sz w:val="21"/>
          <w:szCs w:val="21"/>
        </w:rPr>
        <w:t xml:space="preserve">{#Attendance_Records__r | orderBy:'Date__c':'asc' | limit:31}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5280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52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Remarks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{Date__c | formatDate:'MMM DD, YYYY'}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{Status__c}</w:t>
            </w:r>
          </w:p>
        </w:tc>
        <w:tc>
          <w:tcPr>
            <w:tcW w:type="dxa" w:w="5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{Remarks__c}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{/Attendance_Records__r}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CLASS TEACHER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PARENT / GUARDIAN ACKNOWLEDGEMENT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{Primary_Contact__r.Name}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Attendance records generated {TODAY | formatDate:'MMMM DD, YYYY'}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2026-08-13T10:33:14.822Z</dcterms:created>
  <dcterms:modified xsi:type="dcterms:W3CDTF">2026-08-13T10:33:14.822Z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