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8B1E1E"/>
          <w:sz w:val="40"/>
          <w:szCs w:val="40"/>
        </w:rPr>
        <w:t xml:space="preserve">CEASE AND DESIST LETTER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{Organization.Name}  |  Ref: {CaseNumber}  |  Date: {TODAY | formatDate:'MMMM DD, YYYY'}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shd w:fill="8B1E1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TO</w:t>
            </w:r>
          </w:p>
        </w:tc>
        <w:tc>
          <w:tcPr>
            <w:tcW w:type="dxa" w:w="5040"/>
            <w:shd w:fill="8B1E1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FROM</w:t>
            </w:r>
          </w:p>
        </w:tc>
      </w:tr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{Contact.Name}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{Account.Name}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{Account.BillingStreet}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{Account.BillingCity}, {Account.BillingState} {Account.BillingPostalCode}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{Owner.FirstName} {Owner.LastName}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{Owner.Title}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{Organization.Name}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{Owner.Email}</w:t>
            </w:r>
          </w:p>
        </w:tc>
      </w:tr>
    </w:tbl>
    <w:p>
      <w:pPr>
        <w:spacing w:after="160"/>
      </w:pPr>
    </w:p>
    <w:p>
      <w:pPr>
        <w:spacing w:after="160"/>
      </w:pPr>
      <w:r>
        <w:rPr>
          <w:b/>
          <w:bCs/>
          <w:i w:val="false"/>
          <w:iCs w:val="false"/>
          <w:sz w:val="20"/>
          <w:szCs w:val="20"/>
        </w:rPr>
        <w:t xml:space="preserve">RE: {CeaseDesistSubject__c}</w:t>
      </w:r>
    </w:p>
    <w:p>
      <w:pPr>
        <w:spacing w:after="80"/>
      </w:pP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Dear {Contact.FirstName} {Contact.LastName},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This letter serves as formal notice that certain conduct described below constitutes a violation of the rights of {Organization.Name}, and you are hereby demanded to immediately cease and desist from this conduct.</w:t>
      </w:r>
    </w:p>
    <w:p>
      <w:pPr>
        <w:pBdr>
          <w:bottom w:val="single" w:color="8B1E1E" w:sz="6" w:space="4"/>
        </w:pBdr>
        <w:spacing w:after="120" w:before="260"/>
      </w:pPr>
      <w:r>
        <w:rPr>
          <w:b/>
          <w:bCs/>
          <w:caps/>
          <w:color w:val="8B1E1E"/>
          <w:sz w:val="22"/>
          <w:szCs w:val="22"/>
        </w:rPr>
        <w:t xml:space="preserve">1. Description of Conduct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{Description}</w:t>
      </w:r>
    </w:p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{#Priority == "High"}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F1B0B0" w:sz="4"/>
              <w:left w:val="single" w:color="F1B0B0" w:sz="4"/>
              <w:bottom w:val="single" w:color="F1B0B0" w:sz="4"/>
              <w:right w:val="single" w:color="F1B0B0" w:sz="4"/>
            </w:tcBorders>
            <w:shd w:fill="FDEDEC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8B1E1E"/>
                <w:sz w:val="20"/>
                <w:szCs w:val="20"/>
              </w:rPr>
              <w:t xml:space="preserve">⚠ IMMEDIATE ACTION REQUIRED</w:t>
            </w:r>
          </w:p>
          <w:p>
            <w:r>
              <w:rPr>
                <w:color w:val="8B1E1E"/>
                <w:sz w:val="19"/>
                <w:szCs w:val="19"/>
              </w:rPr>
              <w:t xml:space="preserve">This matter has been designated urgent. Continued conduct after receipt of this notice may result in immediate legal action without further warning.</w:t>
            </w:r>
          </w:p>
        </w:tc>
      </w:tr>
    </w:tbl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{/}</w:t>
      </w:r>
    </w:p>
    <w:p>
      <w:pPr>
        <w:spacing w:after="120"/>
      </w:pPr>
    </w:p>
    <w:p>
      <w:pPr>
        <w:pBdr>
          <w:bottom w:val="single" w:color="8B1E1E" w:sz="6" w:space="4"/>
        </w:pBdr>
        <w:spacing w:after="120" w:before="260"/>
      </w:pPr>
      <w:r>
        <w:rPr>
          <w:b/>
          <w:bCs/>
          <w:caps/>
          <w:color w:val="8B1E1E"/>
          <w:sz w:val="22"/>
          <w:szCs w:val="22"/>
        </w:rPr>
        <w:t xml:space="preserve">2. Demand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You are hereby demanded to cease and desist from the conduct described above no later than {ComplianceDeadline__c | formatDate:'MMMM DD, YYYY'}. Failure to comply by this date may result in {Organization.Name} pursuing all available legal remedies, including but not limited to injunctive relief and damages, without further notice to you.</w:t>
      </w:r>
    </w:p>
    <w:p>
      <w:pPr>
        <w:pBdr>
          <w:bottom w:val="single" w:color="8B1E1E" w:sz="6" w:space="4"/>
        </w:pBdr>
        <w:spacing w:after="120" w:before="260"/>
      </w:pPr>
      <w:r>
        <w:rPr>
          <w:b/>
          <w:bCs/>
          <w:caps/>
          <w:color w:val="8B1E1E"/>
          <w:sz w:val="22"/>
          <w:szCs w:val="22"/>
        </w:rPr>
        <w:t xml:space="preserve">3. Reservation of Rights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Nothing in this letter shall be construed as a waiver of any rights or remedies available to {Organization.Name}, all of which are expressly reserved. This letter is sent without prejudice to any and all rights and remedies, all of which are hereby expressly reserved.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Please govern yourself accordingly.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Sincerely,</w:t>
      </w:r>
    </w:p>
    <w:p>
      <w:pPr>
        <w:spacing w:after="200"/>
      </w:pPr>
    </w:p>
    <w:p>
      <w:pPr>
        <w:spacing w:after="160"/>
      </w:pPr>
      <w:r>
        <w:rPr>
          <w:b/>
          <w:bCs/>
          <w:i w:val="false"/>
          <w:iCs w:val="false"/>
          <w:sz w:val="20"/>
          <w:szCs w:val="20"/>
        </w:rPr>
        <w:t xml:space="preserve">{Owner.FirstName} {Owner.LastName}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{Owner.Title}, {Organization.Name}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5"/>
        <w:szCs w:val="15"/>
      </w:rPr>
      <w:t xml:space="preserve">{Organization.Name}  |  Ref {CaseNumber}  |  Confidential Legal Correspondence  |  © {CURRENT_YEAR} {Organization.Name}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2026-08-17T09:10:45.545Z</dcterms:created>
  <dcterms:modified xsi:type="dcterms:W3CDTF">2026-08-17T09:10:45.545Z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