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PAYMENT REMINDER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Date: {TODAY | formatDate:'MMMM DD, YYYY'}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</w:t>
            </w:r>
          </w:p>
        </w:tc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ACCOUNT SUMMARY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{Account.BillingStreet}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{Account.BillingCity}, {Account.BillingState} {Account.BillingPostalCode}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Total Overdue: {Customer_Invoices__r | sumBy:'BalanceDue__c' | format:2:'10,000,000.5':'$'}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Account Manager: 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{Owner.Email}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Dear {Contact.FirstName} {Contact.LastName},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is a friendly reminder that the following invoice(s) on your account remain outstanding. Please arrange payment at your earliest convenience.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Outstanding Invoices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{#Customer_Invoices__r | orderBy:'DueDate__c':'asc'}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INVOICE #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INVOICE DATE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DUE DATE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AMOUNT DUE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{InvoiceNumber__c}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{InvoiceDate__c | formatDate:'MMM DD, YYYY'}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{DueDate__c | formatDate:'MMM DD, YYYY'}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{BalanceDue__c | format:2:'10,000,000.5':'$'}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{/Customer_Invoices__r}</w:t>
      </w:r>
    </w:p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AMOUNT DUE</w:t>
            </w:r>
          </w:p>
        </w:tc>
      </w:tr>
      <w:tr>
        <w:tc>
          <w:tcPr>
            <w:tcW w:type="dxa" w:w="100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{Customer_Invoices__r | sumBy:'BalanceDue__c' | format:2:'10,000,000.5':'$'}</w:t>
            </w:r>
          </w:p>
        </w:tc>
      </w:tr>
    </w:tbl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{#DaysOverdue__c &gt; 30}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⚠ PAST DUE NOTICE</w:t>
            </w:r>
          </w:p>
          <w:p>
            <w:r>
              <w:rPr>
                <w:color w:val="7A4A00"/>
                <w:sz w:val="19"/>
                <w:szCs w:val="19"/>
              </w:rPr>
              <w:t xml:space="preserve">One or more invoices are more than 30 days past due. Please contact us immediately to arrange payment or discuss a payment plan to avoid further action.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How to Pay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Please remit payment to {Organization.Name} referencing the invoice number(s) above. If you have already sent payment, please disregard this reminder. If you have any questions or believe this notice was sent in error, contact {Owner.FirstName} {Owner.LastName} at {Owner.Email} or {Owner.Phone}.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Thank you for your prompt attention to this matter.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Sincerely,</w:t>
      </w:r>
    </w:p>
    <w:p>
      <w:pPr>
        <w:spacing w:after="200"/>
      </w:pPr>
    </w:p>
    <w:p>
      <w:pPr>
        <w:spacing w:after="160"/>
      </w:pPr>
      <w:r>
        <w:rPr>
          <w:b/>
          <w:bCs/>
          <w:i w:val="false"/>
          <w:iCs w:val="false"/>
          <w:sz w:val="20"/>
          <w:szCs w:val="20"/>
        </w:rPr>
        <w:t xml:space="preserve">{Owner.FirstName} {Owner.LastName}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{Organization.Name}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Payment Reminder – {Account.Name}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2026-08-24T09:03:09.189Z</dcterms:created>
  <dcterms:modified xsi:type="dcterms:W3CDTF">2026-08-24T09:03:09.189Z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